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2F" w:rsidRPr="006E202F" w:rsidRDefault="006E202F" w:rsidP="00D043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202F" w:rsidRPr="006E202F" w:rsidRDefault="0020448E" w:rsidP="00D043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СОГЛАСИЕ</w:t>
      </w:r>
    </w:p>
    <w:p w:rsidR="002153F9" w:rsidRPr="006E202F" w:rsidRDefault="002153F9" w:rsidP="005A6B2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20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  <w:r w:rsidR="00D0433F" w:rsidRPr="006E20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6E202F" w:rsidRPr="002153F9" w:rsidRDefault="002153F9" w:rsidP="005A6B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</w:t>
      </w:r>
      <w:r w:rsidRPr="002153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153F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3F9">
        <w:rPr>
          <w:rFonts w:ascii="Times New Roman" w:eastAsia="Calibri" w:hAnsi="Times New Roman" w:cs="Times New Roman"/>
          <w:sz w:val="24"/>
          <w:szCs w:val="24"/>
        </w:rPr>
        <w:t>(фамилия, имя, отчество (</w:t>
      </w:r>
      <w:r w:rsidR="005A6B23"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2153F9">
        <w:rPr>
          <w:rFonts w:ascii="Times New Roman" w:eastAsia="Calibri" w:hAnsi="Times New Roman" w:cs="Times New Roman"/>
          <w:sz w:val="24"/>
          <w:szCs w:val="24"/>
        </w:rPr>
        <w:t>))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F9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3F9">
        <w:rPr>
          <w:rFonts w:ascii="Times New Roman" w:eastAsia="Calibri" w:hAnsi="Times New Roman" w:cs="Times New Roman"/>
          <w:sz w:val="24"/>
          <w:szCs w:val="24"/>
        </w:rPr>
        <w:t>(адрес регистрации по месту жительства, адрес фактического проживания)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F9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3F9">
        <w:rPr>
          <w:rFonts w:ascii="Times New Roman" w:eastAsia="Calibri" w:hAnsi="Times New Roman" w:cs="Times New Roman"/>
          <w:sz w:val="24"/>
          <w:szCs w:val="24"/>
        </w:rPr>
        <w:t>(номер основного документа, удостоверяющего личность субъекта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F9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3F9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данных, сведения о дате выдачи указанного документа и выдавшем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2153F9">
        <w:rPr>
          <w:rFonts w:ascii="Times New Roman" w:eastAsia="Calibri" w:hAnsi="Times New Roman" w:cs="Times New Roman"/>
          <w:sz w:val="24"/>
          <w:szCs w:val="24"/>
        </w:rPr>
        <w:t>органе)</w:t>
      </w:r>
    </w:p>
    <w:p w:rsidR="002153F9" w:rsidRDefault="002153F9" w:rsidP="000C28D9">
      <w:pPr>
        <w:tabs>
          <w:tab w:val="right" w:leader="underscore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даю свое согласие Департаменту социальной защиты, опеки </w:t>
      </w: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попечительства, труда и занятости Орловской области (</w:t>
      </w:r>
      <w:r w:rsidR="00730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адрес: </w:t>
      </w: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Орёл, </w:t>
      </w: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ул. Лескова, д. 22) и </w:t>
      </w:r>
      <w:r w:rsidR="00730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филиалу </w:t>
      </w: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>казенно</w:t>
      </w:r>
      <w:r w:rsidR="00730DF6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730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Орловской области «Областной центр социальной защиты населения» </w:t>
      </w:r>
      <w:r w:rsidR="007753E2">
        <w:rPr>
          <w:rFonts w:ascii="Times New Roman" w:eastAsia="Calibri" w:hAnsi="Times New Roman" w:cs="Times New Roman"/>
          <w:sz w:val="28"/>
          <w:szCs w:val="28"/>
          <w:lang w:eastAsia="ru-RU"/>
        </w:rPr>
        <w:t>по Дмитровскому району</w:t>
      </w:r>
      <w:r w:rsidR="00730DF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(адрес:</w:t>
      </w:r>
      <w:r w:rsidR="007753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753E2">
        <w:rPr>
          <w:rFonts w:ascii="Times New Roman" w:eastAsia="Calibri" w:hAnsi="Times New Roman" w:cs="Times New Roman"/>
          <w:sz w:val="28"/>
          <w:szCs w:val="28"/>
          <w:lang w:eastAsia="ru-RU"/>
        </w:rPr>
        <w:t>г.Дмитровск, ул.Красная, д.103 а</w:t>
      </w:r>
      <w:r w:rsidR="00730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>на обработку персональных данных</w:t>
      </w:r>
      <w:r w:rsidR="00730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получения</w:t>
      </w:r>
      <w:r w:rsidR="005A6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единовременной</w:t>
      </w: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денежной выплаты, установленной </w:t>
      </w:r>
      <w:r w:rsidR="005A6B23" w:rsidRPr="005A6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8.2 Закона Орловской области </w:t>
      </w:r>
      <w:r w:rsidR="005A6B2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A6B23" w:rsidRPr="005A6B23">
        <w:rPr>
          <w:rFonts w:ascii="Times New Roman" w:eastAsia="Calibri" w:hAnsi="Times New Roman" w:cs="Times New Roman"/>
          <w:sz w:val="28"/>
          <w:szCs w:val="28"/>
          <w:lang w:eastAsia="ru-RU"/>
        </w:rPr>
        <w:t>от 2 октября 2003 года № 350-ОЗ «О статусе многодетной семьи Орловской области и мерах ее социальной поддержки»</w:t>
      </w:r>
      <w:r w:rsidR="000C28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1F8E" w:rsidRPr="000C28D9" w:rsidRDefault="003F1F8E" w:rsidP="003F1F8E">
      <w:pPr>
        <w:tabs>
          <w:tab w:val="right" w:leader="underscore" w:pos="9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F8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действий с персональными данными: ввод в базу данных,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1F8E">
        <w:rPr>
          <w:rFonts w:ascii="Times New Roman" w:eastAsia="Calibri" w:hAnsi="Times New Roman" w:cs="Times New Roman"/>
          <w:sz w:val="28"/>
          <w:szCs w:val="28"/>
          <w:lang w:eastAsia="ru-RU"/>
        </w:rPr>
        <w:t>смешанная обработка, передача юридическим лицам на основании соглашений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1F8E">
        <w:rPr>
          <w:rFonts w:ascii="Times New Roman" w:eastAsia="Calibri" w:hAnsi="Times New Roman" w:cs="Times New Roman"/>
          <w:sz w:val="28"/>
          <w:szCs w:val="28"/>
          <w:lang w:eastAsia="ru-RU"/>
        </w:rPr>
        <w:t>с соблюдением конфиденциальности перед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аваемых данных и использованием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1F8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 криптозащиты. Порядок отзыва согласия на обработку персональных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F1F8E">
        <w:rPr>
          <w:rFonts w:ascii="Times New Roman" w:eastAsia="Calibri" w:hAnsi="Times New Roman" w:cs="Times New Roman"/>
          <w:sz w:val="28"/>
          <w:szCs w:val="28"/>
          <w:lang w:eastAsia="ru-RU"/>
        </w:rPr>
        <w:t>данных – на основании заявления субъекта персональных данных.</w:t>
      </w:r>
    </w:p>
    <w:p w:rsidR="002153F9" w:rsidRPr="002153F9" w:rsidRDefault="002153F9" w:rsidP="006E2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F9">
        <w:rPr>
          <w:rFonts w:ascii="Times New Roman" w:eastAsia="Calibri" w:hAnsi="Times New Roman" w:cs="Times New Roman"/>
          <w:sz w:val="28"/>
          <w:szCs w:val="28"/>
        </w:rPr>
        <w:t xml:space="preserve">Я ознакомлен(а) с положениями Федерального </w:t>
      </w:r>
      <w:hyperlink r:id="rId6" w:history="1">
        <w:r w:rsidRPr="002153F9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2153F9">
        <w:rPr>
          <w:rFonts w:ascii="Times New Roman" w:eastAsia="Calibri" w:hAnsi="Times New Roman" w:cs="Times New Roman"/>
          <w:sz w:val="28"/>
          <w:szCs w:val="28"/>
        </w:rPr>
        <w:t xml:space="preserve"> от 27 июля 2006 года № 152-ФЗ «О персональных данных», в том числе касающимися моих прав как субъекта персональных данных.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F9">
        <w:rPr>
          <w:rFonts w:ascii="Times New Roman" w:eastAsia="Calibri" w:hAnsi="Times New Roman" w:cs="Times New Roman"/>
          <w:sz w:val="28"/>
          <w:szCs w:val="28"/>
        </w:rPr>
        <w:t xml:space="preserve">«___»__________ 20___ г.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3F9">
        <w:rPr>
          <w:rFonts w:ascii="Times New Roman" w:eastAsia="Calibri" w:hAnsi="Times New Roman" w:cs="Times New Roman"/>
          <w:sz w:val="28"/>
          <w:szCs w:val="28"/>
        </w:rPr>
        <w:t xml:space="preserve"> __________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153F9">
        <w:rPr>
          <w:rFonts w:ascii="Times New Roman" w:eastAsia="Calibri" w:hAnsi="Times New Roman" w:cs="Times New Roman"/>
          <w:sz w:val="28"/>
          <w:szCs w:val="28"/>
        </w:rPr>
        <w:t xml:space="preserve">   __________________________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3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53F9">
        <w:rPr>
          <w:rFonts w:ascii="Times New Roman" w:eastAsia="Calibri" w:hAnsi="Times New Roman" w:cs="Times New Roman"/>
          <w:sz w:val="24"/>
          <w:szCs w:val="24"/>
        </w:rPr>
        <w:t xml:space="preserve">  (подпись)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153F9">
        <w:rPr>
          <w:rFonts w:ascii="Times New Roman" w:eastAsia="Calibri" w:hAnsi="Times New Roman" w:cs="Times New Roman"/>
          <w:sz w:val="24"/>
          <w:szCs w:val="24"/>
        </w:rPr>
        <w:t xml:space="preserve">     (Ф. И. О.)</w:t>
      </w:r>
    </w:p>
    <w:p w:rsidR="00541496" w:rsidRPr="002153F9" w:rsidRDefault="00541496" w:rsidP="0021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496" w:rsidRPr="002153F9" w:rsidSect="003F1F8E">
      <w:headerReference w:type="default" r:id="rId7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E" w:rsidRDefault="002E44BE" w:rsidP="003F1F8E">
      <w:pPr>
        <w:spacing w:after="0" w:line="240" w:lineRule="auto"/>
      </w:pPr>
      <w:r>
        <w:separator/>
      </w:r>
    </w:p>
  </w:endnote>
  <w:endnote w:type="continuationSeparator" w:id="0">
    <w:p w:rsidR="002E44BE" w:rsidRDefault="002E44BE" w:rsidP="003F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E" w:rsidRDefault="002E44BE" w:rsidP="003F1F8E">
      <w:pPr>
        <w:spacing w:after="0" w:line="240" w:lineRule="auto"/>
      </w:pPr>
      <w:r>
        <w:separator/>
      </w:r>
    </w:p>
  </w:footnote>
  <w:footnote w:type="continuationSeparator" w:id="0">
    <w:p w:rsidR="002E44BE" w:rsidRDefault="002E44BE" w:rsidP="003F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762228"/>
      <w:docPartObj>
        <w:docPartGallery w:val="Page Numbers (Top of Page)"/>
        <w:docPartUnique/>
      </w:docPartObj>
    </w:sdtPr>
    <w:sdtEndPr/>
    <w:sdtContent>
      <w:p w:rsidR="003F1F8E" w:rsidRDefault="003F1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B23">
          <w:rPr>
            <w:noProof/>
          </w:rPr>
          <w:t>2</w:t>
        </w:r>
        <w:r>
          <w:fldChar w:fldCharType="end"/>
        </w:r>
      </w:p>
    </w:sdtContent>
  </w:sdt>
  <w:p w:rsidR="003F1F8E" w:rsidRDefault="003F1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F9"/>
    <w:rsid w:val="000C28D9"/>
    <w:rsid w:val="001D317E"/>
    <w:rsid w:val="0020448E"/>
    <w:rsid w:val="002153F9"/>
    <w:rsid w:val="002E44BE"/>
    <w:rsid w:val="003F1F8E"/>
    <w:rsid w:val="004C083D"/>
    <w:rsid w:val="00541496"/>
    <w:rsid w:val="00596C2E"/>
    <w:rsid w:val="005A6B23"/>
    <w:rsid w:val="006C5696"/>
    <w:rsid w:val="006E202F"/>
    <w:rsid w:val="00730DF6"/>
    <w:rsid w:val="007753E2"/>
    <w:rsid w:val="007958FE"/>
    <w:rsid w:val="00B2247C"/>
    <w:rsid w:val="00D0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4931-0767-4C5B-8991-A99EF885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F8E"/>
  </w:style>
  <w:style w:type="paragraph" w:styleId="a7">
    <w:name w:val="footer"/>
    <w:basedOn w:val="a"/>
    <w:link w:val="a8"/>
    <w:uiPriority w:val="99"/>
    <w:unhideWhenUsed/>
    <w:rsid w:val="003F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62C91D9772472A02823B6137F0F16CBD6684FFA2195B979C1FF31AC4694BC6537ED574CD066A37BD25E5E9864m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user</cp:lastModifiedBy>
  <cp:revision>5</cp:revision>
  <cp:lastPrinted>2024-04-11T06:25:00Z</cp:lastPrinted>
  <dcterms:created xsi:type="dcterms:W3CDTF">2024-01-10T09:54:00Z</dcterms:created>
  <dcterms:modified xsi:type="dcterms:W3CDTF">2024-04-11T06:25:00Z</dcterms:modified>
</cp:coreProperties>
</file>